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City:___________________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St:______Zip:__________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Church(opp.)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Check all that apply: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Time Attendee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need a first floor for medical reasons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can sleep on an upper bunk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Want to bunk with a friend; send registrations early. 2 women per double bed may be necessary.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Friend’s Names: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Prayer Pals: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Yes, sign me up to be a Prayer Pal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No, not this year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T-shirt: $20 (must be pre-ordered)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196278</wp:posOffset>
            </wp:positionV>
            <wp:extent cx="2543175" cy="6858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Streams: (*must be pre-registered) Pick two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Bird Watching*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Geocaching*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Needlecraft Niche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Resting in Peace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Glass Cutting* (limited space)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want to build a Snowman*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 ( I might just go Shopping)</w:t>
      </w:r>
    </w:p>
    <w:p w:rsidR="00000000" w:rsidDel="00000000" w:rsidP="00000000" w:rsidRDefault="00000000" w:rsidRPr="00000000" w14:paraId="00000031">
      <w:pPr>
        <w:ind w:left="720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If spaces are left a sign up sheet will be posted at sign in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  <w:t xml:space="preserve">T-shirt $_________________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                    (+) </w:t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  <w:t xml:space="preserve">Registration $_________________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                   (=)</w:t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  <w:t xml:space="preserve">Total $_________________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  <w:t xml:space="preserve">Amount inclosed $_________________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Write checks or money orders to: Edge of the Water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Mail Registration and Payment to: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  <w:t xml:space="preserve">Edge of the Water Retreat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  <w:t xml:space="preserve">1236 Hugo St.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Maumee, OH 43537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u w:val="single"/>
      </w:rPr>
    </w:pPr>
    <w:r w:rsidDel="00000000" w:rsidR="00000000" w:rsidRPr="00000000">
      <w:rPr>
        <w:u w:val="single"/>
      </w:rPr>
      <w:drawing>
        <wp:inline distB="114300" distT="114300" distL="114300" distR="114300">
          <wp:extent cx="2176463" cy="67246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6724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u w:val="single"/>
      </w:rPr>
    </w:pPr>
    <w:r w:rsidDel="00000000" w:rsidR="00000000" w:rsidRPr="00000000">
      <w:rPr>
        <w:u w:val="single"/>
        <w:rtl w:val="0"/>
      </w:rPr>
      <w:t xml:space="preserve">Registration For Edge of the Water Women's Retreat</w:t>
    </w:r>
  </w:p>
  <w:p w:rsidR="00000000" w:rsidDel="00000000" w:rsidP="00000000" w:rsidRDefault="00000000" w:rsidRPr="00000000" w14:paraId="00000048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Registrations received before August 1st  early bird price $140</w:t>
    </w:r>
  </w:p>
  <w:p w:rsidR="00000000" w:rsidDel="00000000" w:rsidP="00000000" w:rsidRDefault="00000000" w:rsidRPr="00000000" w14:paraId="00000049">
    <w:pPr>
      <w:jc w:val="center"/>
      <w:rPr>
        <w:sz w:val="18"/>
        <w:szCs w:val="18"/>
        <w:u w:val="single"/>
      </w:rPr>
    </w:pPr>
    <w:r w:rsidDel="00000000" w:rsidR="00000000" w:rsidRPr="00000000">
      <w:rPr>
        <w:sz w:val="18"/>
        <w:szCs w:val="18"/>
        <w:rtl w:val="0"/>
      </w:rPr>
      <w:t xml:space="preserve">After August 1st  registration cost $150.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