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ighteous" w:cs="Righteous" w:eastAsia="Righteous" w:hAnsi="Righteous"/>
          <w:b w:val="1"/>
          <w:sz w:val="32"/>
          <w:szCs w:val="32"/>
          <w:u w:val="single"/>
        </w:rPr>
      </w:pP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u w:val="single"/>
          <w:rtl w:val="0"/>
        </w:rPr>
        <w:t xml:space="preserve">Rules and Regulations</w:t>
      </w:r>
    </w:p>
    <w:p w:rsidR="00000000" w:rsidDel="00000000" w:rsidP="00000000" w:rsidRDefault="00000000" w:rsidRPr="00000000" w14:paraId="00000003">
      <w:pPr>
        <w:jc w:val="center"/>
        <w:rPr>
          <w:rFonts w:ascii="Righteous" w:cs="Righteous" w:eastAsia="Righteous" w:hAnsi="Righteous"/>
          <w:i w:val="1"/>
          <w:sz w:val="26"/>
          <w:szCs w:val="26"/>
        </w:rPr>
      </w:pPr>
      <w:r w:rsidDel="00000000" w:rsidR="00000000" w:rsidRPr="00000000">
        <w:rPr>
          <w:rFonts w:ascii="Righteous" w:cs="Righteous" w:eastAsia="Righteous" w:hAnsi="Righteous"/>
          <w:i w:val="1"/>
          <w:sz w:val="26"/>
          <w:szCs w:val="26"/>
          <w:rtl w:val="0"/>
        </w:rPr>
        <w:t xml:space="preserve">(These rules and regulations are to help the week-end flow smoothly and for all of us women to have a relaxing rejuvenating time with God)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BUELAH BEACH ORDINANCE- NO SMOKING ON THE PROPERTY GROUNDS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Cell phones should be turned on silent during ALL meetings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Courtesy to other, please do not conduct conversion during the meetings (music begins each meeting)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No food in the worship center. Only water allowed in a closed bottle.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Please pick up your personal trash at your chair when leaving each session in the meeting room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Quiet time is 11:00 PM-8:00 AM Please be courteous of others quiet voices in the hallway and restrooms, your voice will carry though the Lodge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Bathroom baskets are available if you forgot something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Please do not touch the artwork.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Sunday- Place the blanket and runner on top of bed neatly. DO NOT remove the mattress pad.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Sunday-All bedding remains on the bed, place towels and washcloths on the floor at the end of the bed.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Sunday-Double check your room for anything you might have missed. Please pick up trash.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Sunday-Check the lost and found for anything you might have left after the meeting is finished.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REMINDERS- please complete the comment sheet, Prayer request form, and if you feel led the volunteer sheet. Place them in the labeled baskets in the back of the worship center.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Please pray for our speaker and our volunteers this weekend for God's Direction and the Holy Spirit's help.</w:t>
      </w:r>
    </w:p>
    <w:p w:rsidR="00000000" w:rsidDel="00000000" w:rsidP="00000000" w:rsidRDefault="00000000" w:rsidRPr="00000000" w14:paraId="00000012">
      <w:pPr>
        <w:rPr>
          <w:rFonts w:ascii="Righteous" w:cs="Righteous" w:eastAsia="Righteous" w:hAnsi="Righteous"/>
          <w:i w:val="1"/>
          <w:sz w:val="26"/>
          <w:szCs w:val="26"/>
        </w:rPr>
      </w:pPr>
      <w:r w:rsidDel="00000000" w:rsidR="00000000" w:rsidRPr="00000000">
        <w:rPr>
          <w:rFonts w:ascii="Righteous" w:cs="Righteous" w:eastAsia="Righteous" w:hAnsi="Righteous"/>
          <w:i w:val="1"/>
          <w:sz w:val="26"/>
          <w:szCs w:val="26"/>
          <w:rtl w:val="0"/>
        </w:rPr>
        <w:t xml:space="preserve">*If you have any questions before the retreat email us at </w:t>
      </w:r>
      <w:hyperlink r:id="rId6">
        <w:r w:rsidDel="00000000" w:rsidR="00000000" w:rsidRPr="00000000">
          <w:rPr>
            <w:rFonts w:ascii="Righteous" w:cs="Righteous" w:eastAsia="Righteous" w:hAnsi="Righteous"/>
            <w:i w:val="1"/>
            <w:color w:val="1155cc"/>
            <w:sz w:val="26"/>
            <w:szCs w:val="26"/>
            <w:u w:val="single"/>
            <w:rtl w:val="0"/>
          </w:rPr>
          <w:t xml:space="preserve">edgeofthewaterretreat@gmail.com</w:t>
        </w:r>
      </w:hyperlink>
      <w:r w:rsidDel="00000000" w:rsidR="00000000" w:rsidRPr="00000000">
        <w:rPr>
          <w:rFonts w:ascii="Righteous" w:cs="Righteous" w:eastAsia="Righteous" w:hAnsi="Righteous"/>
          <w:i w:val="1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>
          <w:rFonts w:ascii="Righteous" w:cs="Righteous" w:eastAsia="Righteous" w:hAnsi="Righteous"/>
          <w:i w:val="1"/>
          <w:sz w:val="26"/>
          <w:szCs w:val="26"/>
        </w:rPr>
      </w:pPr>
      <w:r w:rsidDel="00000000" w:rsidR="00000000" w:rsidRPr="00000000">
        <w:rPr>
          <w:rFonts w:ascii="Righteous" w:cs="Righteous" w:eastAsia="Righteous" w:hAnsi="Righteous"/>
          <w:i w:val="1"/>
          <w:sz w:val="26"/>
          <w:szCs w:val="26"/>
          <w:rtl w:val="0"/>
        </w:rPr>
        <w:t xml:space="preserve">*If you have questions during the retreat look for the women with thicker ribbon badges to help.</w:t>
      </w:r>
    </w:p>
    <w:p w:rsidR="00000000" w:rsidDel="00000000" w:rsidP="00000000" w:rsidRDefault="00000000" w:rsidRPr="00000000" w14:paraId="00000014">
      <w:pPr>
        <w:ind w:left="0" w:firstLine="0"/>
        <w:rPr>
          <w:rFonts w:ascii="Righteous" w:cs="Righteous" w:eastAsia="Righteous" w:hAnsi="Righteou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ighteous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2671763" cy="8220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1763" cy="822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geofthewaterretreat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